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BA069" w14:textId="77777777" w:rsidR="00E42249" w:rsidRPr="00065C10" w:rsidRDefault="000053D1" w:rsidP="000053D1">
      <w:pPr>
        <w:jc w:val="center"/>
        <w:rPr>
          <w:rFonts w:ascii="Verdana" w:hAnsi="Verdana"/>
          <w:b/>
          <w:sz w:val="24"/>
          <w:u w:val="single"/>
        </w:rPr>
      </w:pPr>
      <w:r w:rsidRPr="00065C10">
        <w:rPr>
          <w:rFonts w:ascii="Verdana" w:hAnsi="Verdana"/>
          <w:b/>
          <w:sz w:val="24"/>
          <w:u w:val="single"/>
        </w:rPr>
        <w:t>Blokes S12 programme for Autumn 2024</w:t>
      </w:r>
    </w:p>
    <w:p w14:paraId="3875B310" w14:textId="77777777" w:rsidR="000053D1" w:rsidRDefault="000053D1">
      <w:pPr>
        <w:rPr>
          <w:b/>
          <w:u w:val="single"/>
        </w:rPr>
      </w:pPr>
    </w:p>
    <w:p w14:paraId="16633B44" w14:textId="77777777" w:rsidR="000053D1" w:rsidRDefault="000053D1">
      <w:r w:rsidRPr="000053D1">
        <w:rPr>
          <w:b/>
          <w:u w:val="single"/>
        </w:rPr>
        <w:t>4</w:t>
      </w:r>
      <w:r w:rsidRPr="000053D1">
        <w:rPr>
          <w:b/>
          <w:u w:val="single"/>
          <w:vertAlign w:val="superscript"/>
        </w:rPr>
        <w:t>th</w:t>
      </w:r>
      <w:r w:rsidRPr="000053D1">
        <w:rPr>
          <w:b/>
          <w:u w:val="single"/>
        </w:rPr>
        <w:t xml:space="preserve"> September</w:t>
      </w:r>
      <w:r>
        <w:t xml:space="preserve">  Food, film and faith at Christ Church led by Philip  7p.m.</w:t>
      </w:r>
    </w:p>
    <w:p w14:paraId="77E559FF" w14:textId="77777777" w:rsidR="000053D1" w:rsidRDefault="000053D1">
      <w:r>
        <w:t>Introducing a new term for Blokes@S12. A relaxed evening with some nice food, a film and chat.</w:t>
      </w:r>
    </w:p>
    <w:p w14:paraId="34BA719D" w14:textId="7285E4DD" w:rsidR="000053D1" w:rsidRDefault="000053D1">
      <w:r w:rsidRPr="000053D1">
        <w:rPr>
          <w:b/>
          <w:u w:val="single"/>
        </w:rPr>
        <w:t>18</w:t>
      </w:r>
      <w:r w:rsidRPr="000053D1">
        <w:rPr>
          <w:b/>
          <w:u w:val="single"/>
          <w:vertAlign w:val="superscript"/>
        </w:rPr>
        <w:t>th</w:t>
      </w:r>
      <w:r w:rsidRPr="000053D1">
        <w:rPr>
          <w:b/>
          <w:u w:val="single"/>
        </w:rPr>
        <w:t xml:space="preserve"> September</w:t>
      </w:r>
      <w:r>
        <w:t xml:space="preserve"> An away match! We are going to meet up at </w:t>
      </w:r>
      <w:r w:rsidR="00C07A3E">
        <w:t>Birley Spa Bath House</w:t>
      </w:r>
      <w:r>
        <w:t xml:space="preserve">, off Birley Spa </w:t>
      </w:r>
      <w:proofErr w:type="gramStart"/>
      <w:r>
        <w:t>Lane  S</w:t>
      </w:r>
      <w:proofErr w:type="gramEnd"/>
      <w:r>
        <w:t xml:space="preserve">12 SEB at </w:t>
      </w:r>
      <w:r w:rsidRPr="000053D1">
        <w:rPr>
          <w:b/>
        </w:rPr>
        <w:t>6.30p.m.</w:t>
      </w:r>
    </w:p>
    <w:p w14:paraId="6FA5761D" w14:textId="77777777" w:rsidR="000053D1" w:rsidRDefault="000053D1">
      <w:r>
        <w:t>An evening of mindfulness when Andrew will le</w:t>
      </w:r>
      <w:r w:rsidR="00C80E10">
        <w:t>ad us and</w:t>
      </w:r>
      <w:r>
        <w:t xml:space="preserve"> help us meet with God in creation and deepen our relationship with our loving Father. We also will have a chance to have a look at this hidden local gem.</w:t>
      </w:r>
    </w:p>
    <w:p w14:paraId="39B12DD2" w14:textId="77777777" w:rsidR="00C80E10" w:rsidRDefault="00C80E10">
      <w:r w:rsidRPr="00C80E10">
        <w:rPr>
          <w:b/>
          <w:sz w:val="24"/>
        </w:rPr>
        <w:t>2</w:t>
      </w:r>
      <w:r w:rsidRPr="00C80E10">
        <w:rPr>
          <w:b/>
          <w:sz w:val="24"/>
          <w:vertAlign w:val="superscript"/>
        </w:rPr>
        <w:t>nd</w:t>
      </w:r>
      <w:r w:rsidRPr="00C80E10">
        <w:rPr>
          <w:b/>
          <w:sz w:val="24"/>
        </w:rPr>
        <w:t xml:space="preserve"> October</w:t>
      </w:r>
      <w:r w:rsidRPr="00C80E10">
        <w:rPr>
          <w:sz w:val="24"/>
        </w:rPr>
        <w:t xml:space="preserve"> </w:t>
      </w:r>
      <w:r>
        <w:t>Following on from the session in July on the Holy Spirit Philip will lead us to look at the fruit and gifts of the Holy Spirit in a practical and life affirming way.</w:t>
      </w:r>
    </w:p>
    <w:p w14:paraId="5D37B1B8" w14:textId="77777777" w:rsidR="00C80E10" w:rsidRDefault="00C80E10">
      <w:r w:rsidRPr="00C80E10">
        <w:rPr>
          <w:b/>
        </w:rPr>
        <w:t>16</w:t>
      </w:r>
      <w:r w:rsidRPr="00C80E10">
        <w:rPr>
          <w:b/>
          <w:vertAlign w:val="superscript"/>
        </w:rPr>
        <w:t>th</w:t>
      </w:r>
      <w:r w:rsidRPr="00C80E10">
        <w:rPr>
          <w:b/>
        </w:rPr>
        <w:t xml:space="preserve"> October</w:t>
      </w:r>
      <w:r>
        <w:t xml:space="preserve"> Golden October is the traditional month when we thank God for all the wonderful harvest gifts he gives us. Andrew will lo</w:t>
      </w:r>
      <w:r w:rsidR="001C7217">
        <w:t>o</w:t>
      </w:r>
      <w:r>
        <w:t>k at being thankful and how that helps us as we follow Jesus day by day.</w:t>
      </w:r>
    </w:p>
    <w:p w14:paraId="3CA9D748" w14:textId="77777777" w:rsidR="00C80E10" w:rsidRDefault="00C80E10">
      <w:r w:rsidRPr="00C80E10">
        <w:rPr>
          <w:b/>
        </w:rPr>
        <w:t>30</w:t>
      </w:r>
      <w:r w:rsidRPr="00C80E10">
        <w:rPr>
          <w:b/>
          <w:vertAlign w:val="superscript"/>
        </w:rPr>
        <w:t>th</w:t>
      </w:r>
      <w:r w:rsidRPr="00C80E10">
        <w:rPr>
          <w:b/>
        </w:rPr>
        <w:t xml:space="preserve"> October</w:t>
      </w:r>
      <w:r>
        <w:t xml:space="preserve"> An evening when we look at light and dark as we approach Halloween. Philip will open up the story of Jesus raising Lazarus from the dead and help us to see what this story tells us about death and life.</w:t>
      </w:r>
      <w:r w:rsidR="00065C10">
        <w:t xml:space="preserve"> </w:t>
      </w:r>
    </w:p>
    <w:p w14:paraId="5AB4AD29" w14:textId="77777777" w:rsidR="001C7217" w:rsidRDefault="001C7217">
      <w:r w:rsidRPr="001C7217">
        <w:rPr>
          <w:b/>
        </w:rPr>
        <w:t>13</w:t>
      </w:r>
      <w:r w:rsidRPr="001C7217">
        <w:rPr>
          <w:b/>
          <w:vertAlign w:val="superscript"/>
        </w:rPr>
        <w:t>th</w:t>
      </w:r>
      <w:r w:rsidRPr="001C7217">
        <w:rPr>
          <w:b/>
        </w:rPr>
        <w:t xml:space="preserve"> November</w:t>
      </w:r>
      <w:r>
        <w:t xml:space="preserve"> Remembrance Sunday is a very important Sunday for many people as we remember those who gave their lives for their country. Andrew will open up the whole area of remembering and show us how we can deal with memories in a positive way. At the same time reminding ourselves that Jesus is the same yesterday, today and forever.</w:t>
      </w:r>
    </w:p>
    <w:p w14:paraId="6063ED16" w14:textId="77777777" w:rsidR="001C7217" w:rsidRDefault="001C7217">
      <w:r w:rsidRPr="00065C10">
        <w:rPr>
          <w:b/>
        </w:rPr>
        <w:t>27</w:t>
      </w:r>
      <w:r w:rsidRPr="00065C10">
        <w:rPr>
          <w:b/>
          <w:vertAlign w:val="superscript"/>
        </w:rPr>
        <w:t>th</w:t>
      </w:r>
      <w:r w:rsidRPr="00065C10">
        <w:rPr>
          <w:b/>
        </w:rPr>
        <w:t xml:space="preserve"> November</w:t>
      </w:r>
      <w:r>
        <w:t xml:space="preserve"> Dark nights and short glo</w:t>
      </w:r>
      <w:r w:rsidR="00065C10">
        <w:t>o</w:t>
      </w:r>
      <w:r>
        <w:t xml:space="preserve">my days can be a real struggle for our mental health. </w:t>
      </w:r>
      <w:r w:rsidR="00065C10">
        <w:t>God wants us to have healthy, sound minds. The apostle Paul reminds us that we can have ‘the mind of Christ’. Andrew will bring out practical lessons on healthy thinking, and, where we are stuck in negative cycles, some ways out.</w:t>
      </w:r>
    </w:p>
    <w:p w14:paraId="748B541C" w14:textId="77777777" w:rsidR="00065C10" w:rsidRDefault="00065C10">
      <w:pPr>
        <w:rPr>
          <w:b/>
        </w:rPr>
      </w:pPr>
      <w:r w:rsidRPr="00065C10">
        <w:rPr>
          <w:b/>
        </w:rPr>
        <w:t>11</w:t>
      </w:r>
      <w:r w:rsidRPr="00065C10">
        <w:rPr>
          <w:b/>
          <w:vertAlign w:val="superscript"/>
        </w:rPr>
        <w:t>th</w:t>
      </w:r>
      <w:r w:rsidRPr="00065C10">
        <w:rPr>
          <w:b/>
        </w:rPr>
        <w:t xml:space="preserve"> December</w:t>
      </w:r>
      <w:r w:rsidRPr="00065C10">
        <w:t xml:space="preserve">  A Christmas </w:t>
      </w:r>
      <w:r>
        <w:t>‘</w:t>
      </w:r>
      <w:r w:rsidRPr="00065C10">
        <w:t>do</w:t>
      </w:r>
      <w:r>
        <w:t>’</w:t>
      </w:r>
      <w:r w:rsidRPr="00065C10">
        <w:t xml:space="preserve"> when we get together to lo</w:t>
      </w:r>
      <w:r>
        <w:t>ok forw</w:t>
      </w:r>
      <w:r w:rsidRPr="00065C10">
        <w:t>ard to  the great day when we celebrate “God with us”. Food, and even some sil</w:t>
      </w:r>
      <w:r>
        <w:t>l</w:t>
      </w:r>
      <w:r w:rsidRPr="00065C10">
        <w:t>y games, and maybe a carol or two</w:t>
      </w:r>
      <w:r>
        <w:rPr>
          <w:b/>
        </w:rPr>
        <w:t>!</w:t>
      </w:r>
    </w:p>
    <w:p w14:paraId="20269E53" w14:textId="77777777" w:rsidR="00065C10" w:rsidRDefault="00065C10">
      <w:pPr>
        <w:rPr>
          <w:b/>
        </w:rPr>
      </w:pPr>
      <w:r>
        <w:rPr>
          <w:b/>
        </w:rPr>
        <w:t>We meet in the hall at Christ Church, Hackenthorpe. 7p.m. for 7.30p.m.</w:t>
      </w:r>
    </w:p>
    <w:p w14:paraId="40660E2B" w14:textId="1EE565FF" w:rsidR="00065C10" w:rsidRDefault="00065C10">
      <w:pPr>
        <w:rPr>
          <w:b/>
        </w:rPr>
      </w:pPr>
      <w:r>
        <w:rPr>
          <w:b/>
        </w:rPr>
        <w:t>07882027473 for more details.</w:t>
      </w:r>
    </w:p>
    <w:p w14:paraId="263A6608" w14:textId="77777777" w:rsidR="00065C10" w:rsidRPr="00065C10" w:rsidRDefault="00065C10">
      <w:pPr>
        <w:rPr>
          <w:b/>
        </w:rPr>
      </w:pPr>
    </w:p>
    <w:sectPr w:rsidR="00065C10" w:rsidRPr="00065C1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B2630" w14:textId="77777777" w:rsidR="004D4558" w:rsidRDefault="004D4558" w:rsidP="008F15E1">
      <w:pPr>
        <w:spacing w:after="0" w:line="240" w:lineRule="auto"/>
      </w:pPr>
      <w:r>
        <w:separator/>
      </w:r>
    </w:p>
  </w:endnote>
  <w:endnote w:type="continuationSeparator" w:id="0">
    <w:p w14:paraId="10D96235" w14:textId="77777777" w:rsidR="004D4558" w:rsidRDefault="004D4558" w:rsidP="008F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33E9" w14:textId="77777777" w:rsidR="004D4558" w:rsidRDefault="004D4558" w:rsidP="008F15E1">
      <w:pPr>
        <w:spacing w:after="0" w:line="240" w:lineRule="auto"/>
      </w:pPr>
      <w:r>
        <w:separator/>
      </w:r>
    </w:p>
  </w:footnote>
  <w:footnote w:type="continuationSeparator" w:id="0">
    <w:p w14:paraId="16CFB357" w14:textId="77777777" w:rsidR="004D4558" w:rsidRDefault="004D4558" w:rsidP="008F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69BF" w14:textId="4C312F9C" w:rsidR="008F15E1" w:rsidRPr="008F15E1" w:rsidRDefault="008F15E1" w:rsidP="008F15E1">
    <w:pPr>
      <w:pStyle w:val="Header"/>
    </w:pPr>
    <w:r>
      <w:rPr>
        <w:noProof/>
      </w:rPr>
      <w:drawing>
        <wp:inline distT="0" distB="0" distL="0" distR="0" wp14:anchorId="15FC49EB" wp14:editId="2D1D89D8">
          <wp:extent cx="5731510" cy="1117600"/>
          <wp:effectExtent l="0" t="0" r="0" b="0"/>
          <wp:docPr id="1954339431"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39431" name="Picture 1"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17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D1"/>
    <w:rsid w:val="000053D1"/>
    <w:rsid w:val="00065C10"/>
    <w:rsid w:val="001C7217"/>
    <w:rsid w:val="004D4558"/>
    <w:rsid w:val="008F15E1"/>
    <w:rsid w:val="009426F6"/>
    <w:rsid w:val="009F18CE"/>
    <w:rsid w:val="00C07A3E"/>
    <w:rsid w:val="00C80E10"/>
    <w:rsid w:val="00D21236"/>
    <w:rsid w:val="00E42249"/>
    <w:rsid w:val="00EC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6F46"/>
  <w15:chartTrackingRefBased/>
  <w15:docId w15:val="{081E77BF-A76C-F142-8432-47F86755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E1"/>
    <w:rPr>
      <w:sz w:val="22"/>
      <w:szCs w:val="22"/>
    </w:rPr>
  </w:style>
  <w:style w:type="paragraph" w:styleId="Footer">
    <w:name w:val="footer"/>
    <w:basedOn w:val="Normal"/>
    <w:link w:val="FooterChar"/>
    <w:uiPriority w:val="99"/>
    <w:unhideWhenUsed/>
    <w:rsid w:val="008F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James Kirk</cp:lastModifiedBy>
  <cp:revision>2</cp:revision>
  <dcterms:created xsi:type="dcterms:W3CDTF">2024-08-19T13:29:00Z</dcterms:created>
  <dcterms:modified xsi:type="dcterms:W3CDTF">2024-08-19T13:29:00Z</dcterms:modified>
</cp:coreProperties>
</file>